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0863" w14:textId="35813024" w:rsidR="00881482" w:rsidRDefault="00881482">
      <w:pPr>
        <w:rPr>
          <w:rFonts w:ascii="Arial" w:hAnsi="Arial" w:cs="Arial"/>
          <w:b/>
          <w:color w:val="33CCFF"/>
          <w:sz w:val="24"/>
          <w:szCs w:val="24"/>
        </w:rPr>
      </w:pPr>
      <w:r w:rsidRPr="006446D7">
        <w:rPr>
          <w:rFonts w:ascii="Arial" w:hAnsi="Arial" w:cs="Arial"/>
          <w:b/>
          <w:noProof/>
          <w:color w:val="33CC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175EC5" wp14:editId="679EEF42">
            <wp:simplePos x="0" y="0"/>
            <wp:positionH relativeFrom="column">
              <wp:posOffset>4119880</wp:posOffset>
            </wp:positionH>
            <wp:positionV relativeFrom="paragraph">
              <wp:posOffset>-229870</wp:posOffset>
            </wp:positionV>
            <wp:extent cx="2971800" cy="920561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umatica_LL_Logo_Locku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2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1" w14:textId="7E2A3D5E" w:rsidR="00243E33" w:rsidRPr="006446D7" w:rsidRDefault="00CD6350">
      <w:pPr>
        <w:rPr>
          <w:rFonts w:ascii="Arial" w:hAnsi="Arial" w:cs="Arial"/>
          <w:b/>
          <w:color w:val="33CCFF"/>
          <w:sz w:val="24"/>
          <w:szCs w:val="24"/>
        </w:rPr>
      </w:pPr>
      <w:r w:rsidRPr="006446D7">
        <w:rPr>
          <w:rFonts w:ascii="Arial" w:hAnsi="Arial" w:cs="Arial"/>
          <w:b/>
          <w:color w:val="33CCFF"/>
          <w:sz w:val="24"/>
          <w:szCs w:val="24"/>
        </w:rPr>
        <w:t>LUNCH AND LEARN 2020</w:t>
      </w:r>
    </w:p>
    <w:p w14:paraId="00000003" w14:textId="6C67405A" w:rsidR="00243E33" w:rsidRDefault="006446D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Demo Flow </w:t>
      </w:r>
      <w:r w:rsidR="00CD6350" w:rsidRPr="006446D7">
        <w:rPr>
          <w:rFonts w:ascii="Arial" w:hAnsi="Arial" w:cs="Arial"/>
          <w:bCs/>
        </w:rPr>
        <w:t>(25 MINUTES)</w:t>
      </w:r>
    </w:p>
    <w:p w14:paraId="4DBD0D4F" w14:textId="77777777" w:rsidR="006446D7" w:rsidRDefault="006446D7">
      <w:pPr>
        <w:rPr>
          <w:rFonts w:ascii="Arial" w:hAnsi="Arial" w:cs="Arial"/>
          <w:b/>
        </w:rPr>
      </w:pPr>
    </w:p>
    <w:p w14:paraId="00000004" w14:textId="19397EAA" w:rsidR="00243E33" w:rsidRPr="006446D7" w:rsidRDefault="00CD6350">
      <w:pPr>
        <w:rPr>
          <w:rFonts w:ascii="Arial" w:hAnsi="Arial" w:cs="Arial"/>
          <w:bCs/>
          <w:iCs/>
        </w:rPr>
      </w:pPr>
      <w:r w:rsidRPr="006446D7">
        <w:rPr>
          <w:rFonts w:ascii="Arial" w:hAnsi="Arial" w:cs="Arial"/>
          <w:b/>
          <w:iCs/>
        </w:rPr>
        <w:t>Theme:</w:t>
      </w:r>
      <w:r w:rsidRPr="006446D7">
        <w:rPr>
          <w:rFonts w:ascii="Arial" w:hAnsi="Arial" w:cs="Arial"/>
          <w:bCs/>
          <w:iCs/>
        </w:rPr>
        <w:t xml:space="preserve"> User friendliness, mobility, connected workplace</w:t>
      </w:r>
    </w:p>
    <w:p w14:paraId="00000005" w14:textId="68B46976" w:rsidR="00243E33" w:rsidRPr="006446D7" w:rsidRDefault="006446D7">
      <w:pPr>
        <w:rPr>
          <w:rFonts w:ascii="Arial" w:hAnsi="Arial" w:cs="Arial"/>
          <w:bCs/>
          <w:i/>
        </w:rPr>
      </w:pPr>
      <w:bookmarkStart w:id="0" w:name="_gjdgxs" w:colFirst="0" w:colLast="0"/>
      <w:bookmarkEnd w:id="0"/>
      <w:r>
        <w:rPr>
          <w:rFonts w:ascii="Arial" w:hAnsi="Arial" w:cs="Arial"/>
          <w:bCs/>
          <w:i/>
        </w:rPr>
        <w:t>*</w:t>
      </w:r>
      <w:r w:rsidR="00CD6350" w:rsidRPr="006446D7">
        <w:rPr>
          <w:rFonts w:ascii="Arial" w:hAnsi="Arial" w:cs="Arial"/>
          <w:bCs/>
          <w:i/>
        </w:rPr>
        <w:t>Note: This is a template – you are welcome to modify content as you see fit.</w:t>
      </w:r>
    </w:p>
    <w:p w14:paraId="157AF81C" w14:textId="77777777" w:rsidR="006446D7" w:rsidRPr="006446D7" w:rsidRDefault="006446D7">
      <w:pPr>
        <w:rPr>
          <w:rFonts w:ascii="Arial" w:hAnsi="Arial" w:cs="Arial"/>
          <w:bCs/>
          <w:iCs/>
        </w:rPr>
      </w:pPr>
    </w:p>
    <w:p w14:paraId="00000006" w14:textId="74B66CDB" w:rsidR="00243E33" w:rsidRPr="006446D7" w:rsidRDefault="00CD6350">
      <w:pPr>
        <w:rPr>
          <w:rFonts w:ascii="Arial" w:hAnsi="Arial" w:cs="Arial"/>
          <w:b/>
          <w:iCs/>
          <w:u w:val="single"/>
        </w:rPr>
      </w:pPr>
      <w:r w:rsidRPr="006446D7">
        <w:rPr>
          <w:rFonts w:ascii="Arial" w:hAnsi="Arial" w:cs="Arial"/>
          <w:b/>
          <w:iCs/>
          <w:u w:val="single"/>
        </w:rPr>
        <w:t xml:space="preserve">Prep work: </w:t>
      </w:r>
    </w:p>
    <w:p w14:paraId="00000007" w14:textId="77777777" w:rsidR="00243E33" w:rsidRPr="006446D7" w:rsidRDefault="00CD6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Install the Snapshot provided by Acumatica (20.093.0108)</w:t>
      </w:r>
    </w:p>
    <w:p w14:paraId="00000008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</w:p>
    <w:p w14:paraId="00000009" w14:textId="6C3EC4EE" w:rsidR="00243E33" w:rsidRPr="006446D7" w:rsidRDefault="00CD6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  <w:highlight w:val="yellow"/>
        </w:rPr>
        <w:t>To demo SMS message notifications:</w:t>
      </w:r>
    </w:p>
    <w:p w14:paraId="3F15E256" w14:textId="77777777" w:rsidR="006446D7" w:rsidRPr="006446D7" w:rsidRDefault="006446D7" w:rsidP="006446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p w14:paraId="0000000A" w14:textId="300C2520" w:rsidR="00243E33" w:rsidRPr="006446D7" w:rsidRDefault="00CD6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FF0000"/>
          <w:highlight w:val="yellow"/>
        </w:rPr>
        <w:t>Make sure to set Maxwell Baker’s Phone 1 # to your own cell phone</w:t>
      </w:r>
      <w:r w:rsidRPr="006446D7">
        <w:rPr>
          <w:rFonts w:ascii="Arial" w:hAnsi="Arial" w:cs="Arial"/>
          <w:color w:val="000000"/>
        </w:rPr>
        <w:t xml:space="preserve"> (Navigate to the Employees screen &gt; Select Maxwell Baker &gt; Phone 1 field = your cell phone #)</w:t>
      </w:r>
    </w:p>
    <w:p w14:paraId="5CF911F8" w14:textId="784539DD" w:rsidR="006446D7" w:rsidRPr="006446D7" w:rsidRDefault="006446D7" w:rsidP="006446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hAnsi="Arial" w:cs="Arial"/>
        </w:rPr>
      </w:pPr>
    </w:p>
    <w:p w14:paraId="0000000B" w14:textId="77777777" w:rsidR="00243E33" w:rsidRPr="006446D7" w:rsidRDefault="00CD6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FF0000"/>
          <w:highlight w:val="yellow"/>
        </w:rPr>
        <w:t>E</w:t>
      </w:r>
      <w:r w:rsidRPr="006446D7">
        <w:rPr>
          <w:rFonts w:ascii="Arial" w:hAnsi="Arial" w:cs="Arial"/>
          <w:color w:val="FF0000"/>
          <w:highlight w:val="yellow"/>
        </w:rPr>
        <w:t xml:space="preserve">mail </w:t>
      </w:r>
      <w:hyperlink r:id="rId8">
        <w:r w:rsidRPr="006446D7">
          <w:rPr>
            <w:rFonts w:ascii="Arial" w:hAnsi="Arial" w:cs="Arial"/>
            <w:color w:val="FF0000"/>
            <w:highlight w:val="yellow"/>
            <w:u w:val="single"/>
          </w:rPr>
          <w:t>jgadbois@acuma</w:t>
        </w:r>
        <w:r w:rsidRPr="006446D7">
          <w:rPr>
            <w:rFonts w:ascii="Arial" w:hAnsi="Arial" w:cs="Arial"/>
            <w:color w:val="FF0000"/>
            <w:highlight w:val="yellow"/>
            <w:u w:val="single"/>
          </w:rPr>
          <w:t>t</w:t>
        </w:r>
        <w:r w:rsidRPr="006446D7">
          <w:rPr>
            <w:rFonts w:ascii="Arial" w:hAnsi="Arial" w:cs="Arial"/>
            <w:color w:val="FF0000"/>
            <w:highlight w:val="yellow"/>
            <w:u w:val="single"/>
          </w:rPr>
          <w:t>ica.com</w:t>
        </w:r>
      </w:hyperlink>
      <w:r w:rsidRPr="006446D7">
        <w:rPr>
          <w:rFonts w:ascii="Arial" w:hAnsi="Arial" w:cs="Arial"/>
          <w:color w:val="FF0000"/>
          <w:highlight w:val="yellow"/>
        </w:rPr>
        <w:t xml:space="preserve"> to request your phone number to be validated against the demo snapshot</w:t>
      </w:r>
      <w:r w:rsidRPr="006446D7">
        <w:rPr>
          <w:rFonts w:ascii="Arial" w:hAnsi="Arial" w:cs="Arial"/>
          <w:color w:val="FF0000"/>
        </w:rPr>
        <w:t xml:space="preserve"> </w:t>
      </w:r>
      <w:r w:rsidRPr="006446D7">
        <w:rPr>
          <w:rFonts w:ascii="Arial" w:hAnsi="Arial" w:cs="Arial"/>
          <w:color w:val="000000"/>
        </w:rPr>
        <w:t xml:space="preserve">(which will allow you to receive the SMS notification) </w:t>
      </w:r>
    </w:p>
    <w:p w14:paraId="0000000C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color w:val="000000"/>
        </w:rPr>
      </w:pPr>
    </w:p>
    <w:p w14:paraId="0000000D" w14:textId="11B426FF" w:rsidR="00243E33" w:rsidRPr="006446D7" w:rsidRDefault="00CD6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In order to demo mobile, you will need to reflect your mobile device on to your laptop. This can be accomplished through:</w:t>
      </w:r>
    </w:p>
    <w:p w14:paraId="4748BEDB" w14:textId="77777777" w:rsidR="006446D7" w:rsidRPr="006446D7" w:rsidRDefault="006446D7" w:rsidP="006446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</w:rPr>
      </w:pPr>
      <w:bookmarkStart w:id="1" w:name="_GoBack"/>
      <w:bookmarkEnd w:id="1"/>
    </w:p>
    <w:p w14:paraId="0000000E" w14:textId="331C9F79" w:rsidR="00243E33" w:rsidRPr="006446D7" w:rsidRDefault="00CD63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DESKTOP APPLICATION (</w:t>
      </w:r>
      <w:r w:rsidRPr="006446D7">
        <w:rPr>
          <w:rFonts w:ascii="Arial" w:hAnsi="Arial" w:cs="Arial"/>
          <w:color w:val="000000"/>
        </w:rPr>
        <w:t>SUCH AS AIRSERVER, MOBIZEN OR LONELYSCREEN)</w:t>
      </w:r>
    </w:p>
    <w:p w14:paraId="64670CB5" w14:textId="77777777" w:rsidR="006446D7" w:rsidRPr="006446D7" w:rsidRDefault="006446D7" w:rsidP="006446D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hAnsi="Arial" w:cs="Arial"/>
        </w:rPr>
      </w:pPr>
    </w:p>
    <w:p w14:paraId="136C4AD8" w14:textId="77777777" w:rsidR="006446D7" w:rsidRDefault="00CD6350" w:rsidP="00644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A HARD-WIRED CONNECTION (SUCH AS HDMI TO iPHONE/LIGHTNING ADAPTER)</w:t>
      </w:r>
    </w:p>
    <w:p w14:paraId="00000010" w14:textId="72A439FC" w:rsidR="00243E33" w:rsidRPr="006446D7" w:rsidRDefault="006446D7" w:rsidP="006446D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Test</w:t>
      </w:r>
      <w:r w:rsidR="00CD6350" w:rsidRPr="006446D7">
        <w:rPr>
          <w:rFonts w:ascii="Arial" w:hAnsi="Arial" w:cs="Arial"/>
          <w:color w:val="000000"/>
        </w:rPr>
        <w:t xml:space="preserve"> this connection with the AV team on-site upon your arrival.</w:t>
      </w:r>
      <w:r>
        <w:rPr>
          <w:rFonts w:ascii="Arial" w:hAnsi="Arial" w:cs="Arial"/>
          <w:color w:val="000000"/>
        </w:rPr>
        <w:t xml:space="preserve"> </w:t>
      </w:r>
      <w:r w:rsidR="00CD6350" w:rsidRPr="006446D7">
        <w:rPr>
          <w:rFonts w:ascii="Arial" w:hAnsi="Arial" w:cs="Arial"/>
          <w:color w:val="000000"/>
        </w:rPr>
        <w:t xml:space="preserve">If you are experiencing issues or are uncomfortable reflecting your phone, you may want to provide screenshots instead. Mobile is a </w:t>
      </w:r>
      <w:r>
        <w:rPr>
          <w:rFonts w:ascii="Arial" w:hAnsi="Arial" w:cs="Arial"/>
          <w:color w:val="000000"/>
        </w:rPr>
        <w:t>BIG</w:t>
      </w:r>
      <w:r w:rsidR="00CD6350" w:rsidRPr="006446D7">
        <w:rPr>
          <w:rFonts w:ascii="Arial" w:hAnsi="Arial" w:cs="Arial"/>
          <w:color w:val="000000"/>
        </w:rPr>
        <w:t xml:space="preserve"> differentiator for Acumatica and a key theme</w:t>
      </w:r>
      <w:r w:rsidR="00CD6350" w:rsidRPr="006446D7">
        <w:rPr>
          <w:rFonts w:ascii="Arial" w:hAnsi="Arial" w:cs="Arial"/>
          <w:color w:val="000000"/>
        </w:rPr>
        <w:t xml:space="preserve"> of this session, so it is important to discuss even if you can’t show it. </w:t>
      </w:r>
    </w:p>
    <w:p w14:paraId="00000011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Arial" w:hAnsi="Arial" w:cs="Arial"/>
          <w:color w:val="000000"/>
        </w:rPr>
      </w:pPr>
    </w:p>
    <w:p w14:paraId="00000012" w14:textId="77777777" w:rsidR="00243E33" w:rsidRPr="006446D7" w:rsidRDefault="00CD6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If you have any questions or need any assistance in preparing, please submit an Acumatica Pre-Sales case and our team would be glad to assist you. </w:t>
      </w:r>
    </w:p>
    <w:p w14:paraId="00000014" w14:textId="3E92155B" w:rsidR="00243E33" w:rsidRPr="006446D7" w:rsidRDefault="006446D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0D7F" wp14:editId="2F97EEFD">
                <wp:simplePos x="0" y="0"/>
                <wp:positionH relativeFrom="column">
                  <wp:posOffset>-33020</wp:posOffset>
                </wp:positionH>
                <wp:positionV relativeFrom="paragraph">
                  <wp:posOffset>294640</wp:posOffset>
                </wp:positionV>
                <wp:extent cx="63754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1D1D4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8C43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23.2pt" to="499.4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" strokecolor="#d1d1d4" strokeweight="1pt"/>
            </w:pict>
          </mc:Fallback>
        </mc:AlternateContent>
      </w:r>
    </w:p>
    <w:p w14:paraId="78D797A4" w14:textId="77777777" w:rsidR="006446D7" w:rsidRPr="006446D7" w:rsidRDefault="006446D7">
      <w:pPr>
        <w:rPr>
          <w:rFonts w:ascii="Arial" w:hAnsi="Arial" w:cs="Arial"/>
          <w:b/>
          <w:i/>
        </w:rPr>
      </w:pPr>
    </w:p>
    <w:p w14:paraId="00000015" w14:textId="77777777" w:rsidR="00243E33" w:rsidRPr="006446D7" w:rsidRDefault="00CD6350">
      <w:pPr>
        <w:rPr>
          <w:rFonts w:ascii="Arial" w:hAnsi="Arial" w:cs="Arial"/>
          <w:b/>
        </w:rPr>
      </w:pPr>
      <w:r w:rsidRPr="006446D7">
        <w:rPr>
          <w:rFonts w:ascii="Arial" w:hAnsi="Arial" w:cs="Arial"/>
          <w:b/>
          <w:u w:val="single"/>
        </w:rPr>
        <w:t>Demo</w:t>
      </w:r>
      <w:r w:rsidRPr="006446D7">
        <w:rPr>
          <w:rFonts w:ascii="Arial" w:hAnsi="Arial" w:cs="Arial"/>
          <w:b/>
        </w:rPr>
        <w:t>:</w:t>
      </w:r>
    </w:p>
    <w:p w14:paraId="00000016" w14:textId="77777777" w:rsidR="00243E33" w:rsidRPr="006446D7" w:rsidRDefault="00CD6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  <w:u w:val="single"/>
        </w:rPr>
      </w:pPr>
      <w:r w:rsidRPr="006446D7">
        <w:rPr>
          <w:rFonts w:ascii="Arial" w:hAnsi="Arial" w:cs="Arial"/>
          <w:b/>
          <w:color w:val="000000"/>
          <w:highlight w:val="cyan"/>
          <w:u w:val="single"/>
        </w:rPr>
        <w:t>INTRO</w:t>
      </w:r>
    </w:p>
    <w:p w14:paraId="00000017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ERP – outdated term in my opinion – it’s really business management software, or business process software</w:t>
      </w:r>
    </w:p>
    <w:p w14:paraId="00000018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</w:p>
    <w:p w14:paraId="00000019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Acumatica is the tool that acts as the single source of truth for your business - Front Office to Back Office</w:t>
      </w:r>
    </w:p>
    <w:p w14:paraId="0000001A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b/>
          <w:color w:val="000000"/>
        </w:rPr>
      </w:pPr>
    </w:p>
    <w:p w14:paraId="0000001B" w14:textId="77777777" w:rsidR="00243E33" w:rsidRPr="006446D7" w:rsidRDefault="00CD6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b/>
          <w:color w:val="000000"/>
        </w:rPr>
        <w:t xml:space="preserve">Access from anywhere </w:t>
      </w:r>
      <w:r w:rsidRPr="006446D7">
        <w:rPr>
          <w:rFonts w:ascii="Arial" w:hAnsi="Arial" w:cs="Arial"/>
          <w:bCs/>
          <w:color w:val="000000"/>
        </w:rPr>
        <w:t>–</w:t>
      </w:r>
      <w:r w:rsidRPr="006446D7">
        <w:rPr>
          <w:rFonts w:ascii="Arial" w:hAnsi="Arial" w:cs="Arial"/>
          <w:b/>
          <w:color w:val="000000"/>
        </w:rPr>
        <w:t xml:space="preserve"> </w:t>
      </w:r>
      <w:r w:rsidRPr="006446D7">
        <w:rPr>
          <w:rFonts w:ascii="Arial" w:hAnsi="Arial" w:cs="Arial"/>
          <w:color w:val="000000"/>
        </w:rPr>
        <w:t>all you need is an internet browser</w:t>
      </w:r>
    </w:p>
    <w:p w14:paraId="0000001C" w14:textId="77777777" w:rsidR="00243E33" w:rsidRPr="006446D7" w:rsidRDefault="00CD6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 xml:space="preserve">Role based – </w:t>
      </w:r>
      <w:r w:rsidRPr="006446D7">
        <w:rPr>
          <w:rFonts w:ascii="Arial" w:hAnsi="Arial" w:cs="Arial"/>
          <w:color w:val="000000"/>
        </w:rPr>
        <w:t>security driven permissions</w:t>
      </w:r>
    </w:p>
    <w:p w14:paraId="0000001D" w14:textId="3820AB9F" w:rsidR="00243E33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b/>
          <w:color w:val="000000"/>
        </w:rPr>
      </w:pPr>
    </w:p>
    <w:p w14:paraId="5864C4BB" w14:textId="7138F8AD" w:rsidR="00881482" w:rsidRDefault="0088148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b/>
          <w:color w:val="000000"/>
        </w:rPr>
      </w:pPr>
    </w:p>
    <w:p w14:paraId="31A90666" w14:textId="77777777" w:rsidR="00881482" w:rsidRPr="006446D7" w:rsidRDefault="0088148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b/>
          <w:color w:val="000000"/>
        </w:rPr>
      </w:pPr>
    </w:p>
    <w:p w14:paraId="0000001E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i/>
          <w:color w:val="000000"/>
        </w:rPr>
      </w:pPr>
      <w:r w:rsidRPr="006446D7">
        <w:rPr>
          <w:rFonts w:ascii="Arial" w:hAnsi="Arial" w:cs="Arial"/>
          <w:b/>
          <w:color w:val="000000"/>
        </w:rPr>
        <w:lastRenderedPageBreak/>
        <w:t xml:space="preserve">Show </w:t>
      </w:r>
      <w:r w:rsidRPr="006446D7">
        <w:rPr>
          <w:rFonts w:ascii="Arial" w:hAnsi="Arial" w:cs="Arial"/>
          <w:b/>
          <w:i/>
          <w:color w:val="000000"/>
          <w:u w:val="single"/>
        </w:rPr>
        <w:t>Company selector</w:t>
      </w:r>
    </w:p>
    <w:p w14:paraId="0000001F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Acumatica supports –</w:t>
      </w:r>
    </w:p>
    <w:p w14:paraId="00000020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MULTIPLE COMPANIES</w:t>
      </w:r>
    </w:p>
    <w:p w14:paraId="00000021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MULTIPLE BRANCHES</w:t>
      </w:r>
    </w:p>
    <w:p w14:paraId="00000022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MULTIPLE CURRENCIES</w:t>
      </w:r>
    </w:p>
    <w:p w14:paraId="00000023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b/>
          <w:color w:val="000000"/>
        </w:rPr>
      </w:pPr>
    </w:p>
    <w:p w14:paraId="00000024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i/>
          <w:color w:val="000000"/>
          <w:highlight w:val="cyan"/>
          <w:u w:val="single"/>
        </w:rPr>
        <w:t>Workspaces</w:t>
      </w:r>
      <w:r w:rsidRPr="006446D7">
        <w:rPr>
          <w:rFonts w:ascii="Arial" w:hAnsi="Arial" w:cs="Arial"/>
          <w:b/>
          <w:color w:val="000000"/>
        </w:rPr>
        <w:t xml:space="preserve"> – </w:t>
      </w:r>
    </w:p>
    <w:p w14:paraId="00000025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This is where we group together business process areas </w:t>
      </w:r>
    </w:p>
    <w:p w14:paraId="00000026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Example: AP team works in AP workspace</w:t>
      </w:r>
    </w:p>
    <w:p w14:paraId="00000027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Arial" w:hAnsi="Arial" w:cs="Arial"/>
          <w:color w:val="000000"/>
        </w:rPr>
      </w:pPr>
    </w:p>
    <w:p w14:paraId="00000028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>Intuitive</w:t>
      </w:r>
      <w:r w:rsidRPr="006446D7">
        <w:rPr>
          <w:rFonts w:ascii="Arial" w:hAnsi="Arial" w:cs="Arial"/>
          <w:b/>
          <w:color w:val="000000"/>
        </w:rPr>
        <w:t xml:space="preserve"> </w:t>
      </w:r>
      <w:r w:rsidRPr="006446D7">
        <w:rPr>
          <w:rFonts w:ascii="Arial" w:hAnsi="Arial" w:cs="Arial"/>
          <w:color w:val="000000"/>
        </w:rPr>
        <w:t>design, but easy to modify them and make them your own</w:t>
      </w:r>
    </w:p>
    <w:p w14:paraId="00000029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</w:p>
    <w:p w14:paraId="0000002A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All Departments are connected in real time using the Acumatica platform</w:t>
      </w:r>
    </w:p>
    <w:p w14:paraId="0000002B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 xml:space="preserve">Key theme – connected workplace* </w:t>
      </w:r>
    </w:p>
    <w:p w14:paraId="0000002C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Arial" w:hAnsi="Arial" w:cs="Arial"/>
          <w:i/>
          <w:color w:val="000000"/>
        </w:rPr>
      </w:pPr>
    </w:p>
    <w:p w14:paraId="0000002D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Highlight different </w:t>
      </w:r>
      <w:r w:rsidRPr="006446D7">
        <w:rPr>
          <w:rFonts w:ascii="Arial" w:hAnsi="Arial" w:cs="Arial"/>
          <w:b/>
          <w:color w:val="000000"/>
        </w:rPr>
        <w:t xml:space="preserve">workspaces </w:t>
      </w:r>
      <w:r w:rsidRPr="006446D7">
        <w:rPr>
          <w:rFonts w:ascii="Arial" w:hAnsi="Arial" w:cs="Arial"/>
          <w:color w:val="000000"/>
        </w:rPr>
        <w:t>operating together</w:t>
      </w:r>
      <w:r w:rsidRPr="006446D7">
        <w:rPr>
          <w:rFonts w:ascii="Arial" w:hAnsi="Arial" w:cs="Arial"/>
          <w:b/>
          <w:color w:val="000000"/>
        </w:rPr>
        <w:t>:</w:t>
      </w:r>
    </w:p>
    <w:p w14:paraId="0000002E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Financials</w:t>
      </w:r>
    </w:p>
    <w:p w14:paraId="0000002F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Sales Orders</w:t>
      </w:r>
    </w:p>
    <w:p w14:paraId="00000030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Inventory</w:t>
      </w:r>
    </w:p>
    <w:p w14:paraId="00000032" w14:textId="69CF3AA9" w:rsidR="00243E33" w:rsidRPr="006446D7" w:rsidRDefault="00CD6350" w:rsidP="006446D7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Purchasing</w:t>
      </w:r>
    </w:p>
    <w:p w14:paraId="00000033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hanging="720"/>
        <w:rPr>
          <w:rFonts w:ascii="Arial" w:hAnsi="Arial" w:cs="Arial"/>
          <w:color w:val="000000"/>
        </w:rPr>
      </w:pPr>
    </w:p>
    <w:p w14:paraId="00000034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 xml:space="preserve">Mention </w:t>
      </w:r>
      <w:r w:rsidRPr="006446D7">
        <w:rPr>
          <w:rFonts w:ascii="Arial" w:hAnsi="Arial" w:cs="Arial"/>
          <w:b/>
          <w:i/>
          <w:color w:val="000000"/>
          <w:u w:val="single"/>
        </w:rPr>
        <w:t>FAVORITES</w:t>
      </w:r>
    </w:p>
    <w:p w14:paraId="00000035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usability*</w:t>
      </w:r>
    </w:p>
    <w:p w14:paraId="00000036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Acumatica is a modern platform – very easy to add custom fields, make screen changes, integrate with outside systems over our APIs </w:t>
      </w:r>
    </w:p>
    <w:p w14:paraId="00000037" w14:textId="4E0A5D34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“IT’S SO EASY A CAVE MAN COULD DO IT” – okay fine, well in many cases - it’s so easy, a non-programme</w:t>
      </w:r>
      <w:r w:rsidRPr="006446D7">
        <w:rPr>
          <w:rFonts w:ascii="Arial" w:hAnsi="Arial" w:cs="Arial"/>
          <w:color w:val="000000"/>
        </w:rPr>
        <w:t>r can do it (we believe in the concept of no code, low code ERP)</w:t>
      </w:r>
    </w:p>
    <w:p w14:paraId="7EA67EBC" w14:textId="77777777" w:rsidR="006446D7" w:rsidRPr="006446D7" w:rsidRDefault="006446D7" w:rsidP="006446D7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rFonts w:ascii="Arial" w:hAnsi="Arial" w:cs="Arial"/>
        </w:rPr>
      </w:pPr>
    </w:p>
    <w:p w14:paraId="00000038" w14:textId="77777777" w:rsidR="00243E33" w:rsidRPr="006446D7" w:rsidRDefault="00CD6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 xml:space="preserve">DASHBOARDS AND BUSINESS INTELLIGENCE </w:t>
      </w:r>
    </w:p>
    <w:p w14:paraId="00000039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</w:p>
    <w:p w14:paraId="0000003A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Software companies are known for throwing around buzz words</w:t>
      </w:r>
    </w:p>
    <w:p w14:paraId="0000003B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Buzz words like Real Time, and Business Intelligence – </w:t>
      </w:r>
    </w:p>
    <w:p w14:paraId="0000003C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But What IS Business Intelligence? And what can the power of real-time business intelligence do for your organization?</w:t>
      </w:r>
    </w:p>
    <w:p w14:paraId="0000003D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Arial" w:hAnsi="Arial" w:cs="Arial"/>
          <w:color w:val="000000"/>
        </w:rPr>
      </w:pPr>
    </w:p>
    <w:p w14:paraId="0000003E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Business intelligence is more than running a report</w:t>
      </w:r>
    </w:p>
    <w:p w14:paraId="0000003F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Business intelligence is having multiple types of strategies and tools at your fingertips to analyze YOUR DATA the way YOU WANT TO</w:t>
      </w:r>
    </w:p>
    <w:p w14:paraId="00000040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This is the type of data you can use to make your boss look good!</w:t>
      </w:r>
    </w:p>
    <w:p w14:paraId="00000041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3600" w:hanging="720"/>
        <w:rPr>
          <w:rFonts w:ascii="Arial" w:hAnsi="Arial" w:cs="Arial"/>
          <w:color w:val="000000"/>
        </w:rPr>
      </w:pPr>
    </w:p>
    <w:p w14:paraId="00000042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i/>
          <w:color w:val="000000"/>
          <w:highlight w:val="cyan"/>
        </w:rPr>
      </w:pPr>
      <w:r w:rsidRPr="006446D7">
        <w:rPr>
          <w:rFonts w:ascii="Arial" w:hAnsi="Arial" w:cs="Arial"/>
          <w:b/>
          <w:i/>
          <w:color w:val="000000"/>
          <w:highlight w:val="cyan"/>
        </w:rPr>
        <w:t xml:space="preserve">DASHBOARDS </w:t>
      </w:r>
    </w:p>
    <w:p w14:paraId="00000043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usability*</w:t>
      </w:r>
    </w:p>
    <w:p w14:paraId="00000044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Arial" w:hAnsi="Arial" w:cs="Arial"/>
          <w:b/>
          <w:i/>
          <w:color w:val="000000"/>
          <w:highlight w:val="cyan"/>
        </w:rPr>
      </w:pPr>
    </w:p>
    <w:p w14:paraId="00000045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Customer View Dashboard</w:t>
      </w:r>
    </w:p>
    <w:p w14:paraId="00000046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Acumatica dashboards provide leading industry metrics, key performance indicators, tasks, trends, and other critical pieces of information needed to run your business</w:t>
      </w:r>
    </w:p>
    <w:p w14:paraId="00000047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Arial" w:hAnsi="Arial" w:cs="Arial"/>
          <w:b/>
          <w:color w:val="000000"/>
        </w:rPr>
      </w:pPr>
    </w:p>
    <w:p w14:paraId="00000048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Real time, with access to drill into the data being presented </w:t>
      </w:r>
    </w:p>
    <w:p w14:paraId="00000049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b/>
          <w:color w:val="000000"/>
        </w:rPr>
      </w:pPr>
    </w:p>
    <w:p w14:paraId="0000004A" w14:textId="77777777" w:rsidR="00243E33" w:rsidRPr="006446D7" w:rsidRDefault="00CD635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lastRenderedPageBreak/>
        <w:t>SHOW DASHBOARD DRILL DOW</w:t>
      </w:r>
      <w:r w:rsidRPr="006446D7">
        <w:rPr>
          <w:rFonts w:ascii="Arial" w:hAnsi="Arial" w:cs="Arial"/>
          <w:b/>
          <w:color w:val="000000"/>
          <w:highlight w:val="cyan"/>
        </w:rPr>
        <w:t>N*</w:t>
      </w:r>
    </w:p>
    <w:p w14:paraId="0000004B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i/>
          <w:color w:val="000000"/>
        </w:rPr>
      </w:pPr>
      <w:r w:rsidRPr="006446D7">
        <w:rPr>
          <w:rFonts w:ascii="Arial" w:hAnsi="Arial" w:cs="Arial"/>
          <w:b/>
          <w:i/>
          <w:color w:val="000000"/>
        </w:rPr>
        <w:t xml:space="preserve">From Customer View Dashboard &gt; Drill into OVERDUE AR </w:t>
      </w:r>
    </w:p>
    <w:p w14:paraId="0000004C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usability*</w:t>
      </w:r>
    </w:p>
    <w:p w14:paraId="0000004D" w14:textId="77777777" w:rsidR="00243E33" w:rsidRPr="006446D7" w:rsidRDefault="00CD635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>SHOW DASHBOARD PARAMETERS*</w:t>
      </w:r>
    </w:p>
    <w:p w14:paraId="0000004E" w14:textId="77777777" w:rsidR="00243E33" w:rsidRPr="006446D7" w:rsidRDefault="00CD635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>SHOW DASHBOARD LEGENDS*</w:t>
      </w:r>
    </w:p>
    <w:p w14:paraId="0000004F" w14:textId="77777777" w:rsidR="00243E33" w:rsidRPr="006446D7" w:rsidRDefault="00243E33">
      <w:pPr>
        <w:rPr>
          <w:rFonts w:ascii="Arial" w:hAnsi="Arial" w:cs="Arial"/>
          <w:b/>
        </w:rPr>
      </w:pPr>
    </w:p>
    <w:p w14:paraId="00000050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24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  <w:highlight w:val="cyan"/>
        </w:rPr>
        <w:t>SHOW HOW TO DESIGN A DASHBOARD</w:t>
      </w:r>
    </w:p>
    <w:p w14:paraId="00000051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usability*</w:t>
      </w:r>
    </w:p>
    <w:p w14:paraId="00000052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hanging="720"/>
        <w:rPr>
          <w:rFonts w:ascii="Arial" w:hAnsi="Arial" w:cs="Arial"/>
          <w:b/>
          <w:color w:val="000000"/>
        </w:rPr>
      </w:pPr>
    </w:p>
    <w:p w14:paraId="00000053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Click DESIGN in top right corner of dashboard</w:t>
      </w:r>
    </w:p>
    <w:p w14:paraId="00000054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Drag and drop tiles</w:t>
      </w:r>
    </w:p>
    <w:p w14:paraId="00000055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Add new widget</w:t>
      </w:r>
    </w:p>
    <w:p w14:paraId="00000056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3240" w:hanging="720"/>
        <w:rPr>
          <w:rFonts w:ascii="Arial" w:hAnsi="Arial" w:cs="Arial"/>
          <w:b/>
          <w:color w:val="000000"/>
        </w:rPr>
      </w:pPr>
    </w:p>
    <w:p w14:paraId="00000057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SHOW THE DIFFERENT TYPES OF DASHBOARD WIDGETS SUPPORTED BY ACUMATICA</w:t>
      </w:r>
    </w:p>
    <w:p w14:paraId="00000058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3960" w:hanging="720"/>
        <w:rPr>
          <w:rFonts w:ascii="Arial" w:hAnsi="Arial" w:cs="Arial"/>
          <w:b/>
          <w:color w:val="000000"/>
        </w:rPr>
      </w:pPr>
    </w:p>
    <w:p w14:paraId="00000059" w14:textId="77777777" w:rsidR="00243E33" w:rsidRPr="006446D7" w:rsidRDefault="00CD6350">
      <w:pPr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>Add a pivot tabl</w:t>
      </w:r>
      <w:r w:rsidRPr="006446D7">
        <w:rPr>
          <w:rFonts w:ascii="Arial" w:hAnsi="Arial" w:cs="Arial"/>
          <w:color w:val="000000"/>
          <w:highlight w:val="cyan"/>
        </w:rPr>
        <w:t xml:space="preserve">e </w:t>
      </w:r>
      <w:r w:rsidRPr="006446D7">
        <w:rPr>
          <w:rFonts w:ascii="Arial" w:hAnsi="Arial" w:cs="Arial"/>
          <w:i/>
          <w:color w:val="000000"/>
          <w:highlight w:val="cyan"/>
        </w:rPr>
        <w:t>(only if you are comfortable doing so)</w:t>
      </w:r>
    </w:p>
    <w:p w14:paraId="0000005A" w14:textId="77777777" w:rsidR="00243E33" w:rsidRPr="006446D7" w:rsidRDefault="00CD6350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Inquiry Screen = Cases (CR.30.60.PL)</w:t>
      </w:r>
    </w:p>
    <w:p w14:paraId="0000005B" w14:textId="77777777" w:rsidR="00243E33" w:rsidRPr="006446D7" w:rsidRDefault="00CD6350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Pivot table = Case Summary</w:t>
      </w:r>
    </w:p>
    <w:p w14:paraId="0000005C" w14:textId="77777777" w:rsidR="00243E33" w:rsidRPr="006446D7" w:rsidRDefault="00243E33">
      <w:pPr>
        <w:rPr>
          <w:rFonts w:ascii="Arial" w:hAnsi="Arial" w:cs="Arial"/>
        </w:rPr>
      </w:pPr>
    </w:p>
    <w:p w14:paraId="0000005D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b/>
          <w:color w:val="000000"/>
        </w:rPr>
        <w:t>From Customer View Dashboard, Drill into OPEN OPPORTUNITIES</w:t>
      </w:r>
    </w:p>
    <w:p w14:paraId="0000005E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Discuss/show:</w:t>
      </w:r>
    </w:p>
    <w:p w14:paraId="0000005F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 xml:space="preserve">Generic inquiries* </w:t>
      </w:r>
    </w:p>
    <w:p w14:paraId="00000060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>Huge differentiator for Acumatica</w:t>
      </w:r>
    </w:p>
    <w:p w14:paraId="00000061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 xml:space="preserve">No need to build custom reports to get unique analytics </w:t>
      </w:r>
    </w:p>
    <w:p w14:paraId="00000062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hanging="720"/>
        <w:rPr>
          <w:rFonts w:ascii="Arial" w:hAnsi="Arial" w:cs="Arial"/>
          <w:b/>
          <w:color w:val="000000"/>
        </w:rPr>
      </w:pPr>
    </w:p>
    <w:p w14:paraId="00000063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>Conditional highlighting*</w:t>
      </w:r>
    </w:p>
    <w:p w14:paraId="00000064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 xml:space="preserve">Creating Filters* </w:t>
      </w:r>
    </w:p>
    <w:p w14:paraId="00000065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>Modifying columns*</w:t>
      </w:r>
    </w:p>
    <w:p w14:paraId="00000066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hanging="720"/>
        <w:rPr>
          <w:rFonts w:ascii="Arial" w:hAnsi="Arial" w:cs="Arial"/>
          <w:b/>
          <w:color w:val="000000"/>
          <w:highlight w:val="cyan"/>
        </w:rPr>
      </w:pPr>
    </w:p>
    <w:p w14:paraId="00000067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usability*</w:t>
      </w:r>
    </w:p>
    <w:p w14:paraId="00000068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b/>
          <w:color w:val="000000"/>
          <w:highlight w:val="cyan"/>
        </w:rPr>
      </w:pPr>
    </w:p>
    <w:p w14:paraId="00000069" w14:textId="77777777" w:rsidR="00243E33" w:rsidRPr="006446D7" w:rsidRDefault="00CD6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>AUTOMATIC NOTIFICATIONS</w:t>
      </w:r>
      <w:r w:rsidRPr="006446D7">
        <w:rPr>
          <w:rFonts w:ascii="Arial" w:hAnsi="Arial" w:cs="Arial"/>
          <w:b/>
          <w:color w:val="000000"/>
        </w:rPr>
        <w:t xml:space="preserve"> </w:t>
      </w:r>
      <w:r w:rsidRPr="006446D7">
        <w:rPr>
          <w:rFonts w:ascii="Arial" w:hAnsi="Arial" w:cs="Arial"/>
          <w:i/>
          <w:color w:val="000000"/>
        </w:rPr>
        <w:t>(key themes – usability, mobile, connected workplace*)</w:t>
      </w:r>
    </w:p>
    <w:p w14:paraId="0000006A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Connected workplace constantly remains informed with different types of automatic notifications</w:t>
      </w:r>
    </w:p>
    <w:p w14:paraId="0000006B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b/>
          <w:color w:val="000000"/>
        </w:rPr>
      </w:pPr>
    </w:p>
    <w:p w14:paraId="0000006C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Dashboard notifications</w:t>
      </w:r>
    </w:p>
    <w:p w14:paraId="0000006D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connected workplace*</w:t>
      </w:r>
    </w:p>
    <w:p w14:paraId="0000006E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Automatic Emails</w:t>
      </w:r>
    </w:p>
    <w:p w14:paraId="0000006F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connected workplace*</w:t>
      </w:r>
    </w:p>
    <w:p w14:paraId="00000070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24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Example: get assigned a support ticket, email to your inbox with the Case # and link</w:t>
      </w:r>
    </w:p>
    <w:p w14:paraId="00000071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Arial" w:hAnsi="Arial" w:cs="Arial"/>
          <w:color w:val="000000"/>
        </w:rPr>
      </w:pPr>
    </w:p>
    <w:p w14:paraId="00000072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Push notifications</w:t>
      </w:r>
    </w:p>
    <w:p w14:paraId="00000073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 xml:space="preserve">Key theme – mobile* </w:t>
      </w:r>
    </w:p>
    <w:p w14:paraId="00000074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720"/>
        <w:rPr>
          <w:rFonts w:ascii="Arial" w:hAnsi="Arial" w:cs="Arial"/>
          <w:i/>
          <w:color w:val="000000"/>
        </w:rPr>
      </w:pPr>
    </w:p>
    <w:p w14:paraId="00000075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hAnsi="Arial" w:cs="Arial"/>
          <w:b/>
          <w:i/>
          <w:color w:val="000000"/>
        </w:rPr>
      </w:pPr>
      <w:r w:rsidRPr="006446D7">
        <w:rPr>
          <w:rFonts w:ascii="Arial" w:hAnsi="Arial" w:cs="Arial"/>
          <w:b/>
          <w:color w:val="000000"/>
          <w:highlight w:val="cyan"/>
        </w:rPr>
        <w:t>SMS Messages</w:t>
      </w:r>
      <w:r w:rsidRPr="006446D7">
        <w:rPr>
          <w:rFonts w:ascii="Arial" w:hAnsi="Arial" w:cs="Arial"/>
          <w:b/>
          <w:color w:val="000000"/>
        </w:rPr>
        <w:t xml:space="preserve"> – </w:t>
      </w:r>
    </w:p>
    <w:p w14:paraId="00000076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i/>
          <w:color w:val="000000"/>
        </w:rPr>
        <w:t>Key theme – mobile*</w:t>
      </w:r>
    </w:p>
    <w:p w14:paraId="00000077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  <w:highlight w:val="yellow"/>
        </w:rPr>
      </w:pPr>
      <w:r w:rsidRPr="006446D7">
        <w:rPr>
          <w:rFonts w:ascii="Arial" w:hAnsi="Arial" w:cs="Arial"/>
          <w:i/>
          <w:color w:val="000000"/>
          <w:highlight w:val="yellow"/>
        </w:rPr>
        <w:lastRenderedPageBreak/>
        <w:t>IN ORDER TO DEMO MOBILE, YOU WILL NEED TO REFLECT YOUR MOBILE DEVICE ON TO YOUR LAPTOP. THIS CAN BE ACCOMPLISHED THROUGH:</w:t>
      </w:r>
    </w:p>
    <w:p w14:paraId="00000078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  <w:highlight w:val="yellow"/>
        </w:rPr>
      </w:pPr>
      <w:r w:rsidRPr="006446D7">
        <w:rPr>
          <w:rFonts w:ascii="Arial" w:hAnsi="Arial" w:cs="Arial"/>
          <w:i/>
          <w:color w:val="000000"/>
          <w:highlight w:val="yellow"/>
        </w:rPr>
        <w:t>A DESKTOP APPLICATION (SUCH AS AIRSERVER, MOBIZEN OR LONELYSCREEN)</w:t>
      </w:r>
    </w:p>
    <w:p w14:paraId="00000079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  <w:highlight w:val="yellow"/>
        </w:rPr>
      </w:pPr>
      <w:r w:rsidRPr="006446D7">
        <w:rPr>
          <w:rFonts w:ascii="Arial" w:hAnsi="Arial" w:cs="Arial"/>
          <w:i/>
          <w:color w:val="000000"/>
          <w:highlight w:val="yellow"/>
        </w:rPr>
        <w:t>A HARD-WIRED CONNECTION (SUCH AS HDMI TO iPHONE/LIGHTNING ADAPTER)</w:t>
      </w:r>
    </w:p>
    <w:p w14:paraId="0000007A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  <w:highlight w:val="yellow"/>
        </w:rPr>
      </w:pPr>
      <w:r w:rsidRPr="006446D7">
        <w:rPr>
          <w:rFonts w:ascii="Arial" w:hAnsi="Arial" w:cs="Arial"/>
          <w:i/>
          <w:color w:val="000000"/>
          <w:highlight w:val="yellow"/>
        </w:rPr>
        <w:t xml:space="preserve">You should test this connection with the AV team on-site upon your arrival. If you are experiencing issues or are uncomfortable reflecting your phone, you may want to provide </w:t>
      </w:r>
      <w:proofErr w:type="gramStart"/>
      <w:r w:rsidRPr="006446D7">
        <w:rPr>
          <w:rFonts w:ascii="Arial" w:hAnsi="Arial" w:cs="Arial"/>
          <w:i/>
          <w:color w:val="000000"/>
          <w:highlight w:val="yellow"/>
        </w:rPr>
        <w:t>screen-shots</w:t>
      </w:r>
      <w:proofErr w:type="gramEnd"/>
      <w:r w:rsidRPr="006446D7">
        <w:rPr>
          <w:rFonts w:ascii="Arial" w:hAnsi="Arial" w:cs="Arial"/>
          <w:i/>
          <w:color w:val="000000"/>
          <w:highlight w:val="yellow"/>
        </w:rPr>
        <w:t xml:space="preserve"> instead. Mobile is a big differentiator for </w:t>
      </w:r>
      <w:proofErr w:type="gramStart"/>
      <w:r w:rsidRPr="006446D7">
        <w:rPr>
          <w:rFonts w:ascii="Arial" w:hAnsi="Arial" w:cs="Arial"/>
          <w:i/>
          <w:color w:val="000000"/>
          <w:highlight w:val="yellow"/>
        </w:rPr>
        <w:t>Acumatica</w:t>
      </w:r>
      <w:proofErr w:type="gramEnd"/>
      <w:r w:rsidRPr="006446D7">
        <w:rPr>
          <w:rFonts w:ascii="Arial" w:hAnsi="Arial" w:cs="Arial"/>
          <w:i/>
          <w:color w:val="000000"/>
          <w:highlight w:val="yellow"/>
        </w:rPr>
        <w:t xml:space="preserve"> so it is impor</w:t>
      </w:r>
      <w:r w:rsidRPr="006446D7">
        <w:rPr>
          <w:rFonts w:ascii="Arial" w:hAnsi="Arial" w:cs="Arial"/>
          <w:i/>
          <w:color w:val="000000"/>
          <w:highlight w:val="yellow"/>
        </w:rPr>
        <w:t xml:space="preserve">tant to discuss. </w:t>
      </w:r>
    </w:p>
    <w:p w14:paraId="0000007B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hanging="720"/>
        <w:rPr>
          <w:rFonts w:ascii="Arial" w:hAnsi="Arial" w:cs="Arial"/>
          <w:i/>
          <w:color w:val="000000"/>
          <w:highlight w:val="yellow"/>
        </w:rPr>
      </w:pPr>
    </w:p>
    <w:p w14:paraId="0000007C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  <w:highlight w:val="yellow"/>
        </w:rPr>
        <w:t>To demo SMS message notifications:</w:t>
      </w:r>
    </w:p>
    <w:p w14:paraId="0000007D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  <w:highlight w:val="yellow"/>
        </w:rPr>
        <w:t>PRIOR TO YOUR DEMO, make sure to set Maxwell Baker’s Phone 1 # to your own cell phone #</w:t>
      </w:r>
      <w:r w:rsidRPr="006446D7">
        <w:rPr>
          <w:rFonts w:ascii="Arial" w:hAnsi="Arial" w:cs="Arial"/>
          <w:color w:val="000000"/>
        </w:rPr>
        <w:t xml:space="preserve"> (Navigate to the Employees screen &gt; Select Maxwell Baker &gt; Phone 1 field = your cell phone #)</w:t>
      </w:r>
    </w:p>
    <w:p w14:paraId="00000080" w14:textId="22104F37" w:rsidR="00243E33" w:rsidRPr="00881482" w:rsidRDefault="00CD6350" w:rsidP="008814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  <w:highlight w:val="yellow"/>
        </w:rPr>
        <w:t xml:space="preserve">SEVERAL DAYS PRIOR TO YOUR DEMO, email </w:t>
      </w:r>
      <w:hyperlink r:id="rId9">
        <w:r w:rsidRPr="006446D7">
          <w:rPr>
            <w:rFonts w:ascii="Arial" w:hAnsi="Arial" w:cs="Arial"/>
            <w:color w:val="0563C1"/>
            <w:highlight w:val="yellow"/>
            <w:u w:val="single"/>
          </w:rPr>
          <w:t>jgadbois@acumatica.com</w:t>
        </w:r>
      </w:hyperlink>
      <w:r w:rsidRPr="006446D7">
        <w:rPr>
          <w:rFonts w:ascii="Arial" w:hAnsi="Arial" w:cs="Arial"/>
          <w:color w:val="000000"/>
          <w:highlight w:val="yellow"/>
        </w:rPr>
        <w:t xml:space="preserve"> to request your phone number to be validated again</w:t>
      </w:r>
      <w:r w:rsidRPr="006446D7">
        <w:rPr>
          <w:rFonts w:ascii="Arial" w:hAnsi="Arial" w:cs="Arial"/>
          <w:color w:val="000000"/>
          <w:highlight w:val="yellow"/>
        </w:rPr>
        <w:t>st the demo snapshot</w:t>
      </w:r>
      <w:r w:rsidRPr="006446D7">
        <w:rPr>
          <w:rFonts w:ascii="Arial" w:hAnsi="Arial" w:cs="Arial"/>
          <w:color w:val="000000"/>
        </w:rPr>
        <w:t xml:space="preserve"> (which will allow you to receive the SMS notification) </w:t>
      </w:r>
    </w:p>
    <w:p w14:paraId="00000081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Business events screen</w:t>
      </w:r>
    </w:p>
    <w:p w14:paraId="00000082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Select: </w:t>
      </w:r>
      <w:r w:rsidRPr="006446D7">
        <w:rPr>
          <w:rFonts w:ascii="Arial" w:hAnsi="Arial" w:cs="Arial"/>
          <w:b/>
          <w:color w:val="000000"/>
        </w:rPr>
        <w:t>Opportunity 1 – Salesperson assigned</w:t>
      </w:r>
    </w:p>
    <w:p w14:paraId="00000083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Trigger Conditions tab: Whenever a new opportunity is assigned to an owner, that owner will receive a text message</w:t>
      </w:r>
    </w:p>
    <w:p w14:paraId="00000085" w14:textId="2B020F11" w:rsidR="00243E33" w:rsidRPr="00881482" w:rsidRDefault="00CD6350" w:rsidP="00881482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color w:val="000000"/>
        </w:rPr>
        <w:t xml:space="preserve"> Subscribers tab: Mobile SMS Notification </w:t>
      </w:r>
    </w:p>
    <w:p w14:paraId="00000086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i/>
          <w:color w:val="000000"/>
        </w:rPr>
      </w:pPr>
      <w:r w:rsidRPr="006446D7">
        <w:rPr>
          <w:rFonts w:ascii="Arial" w:hAnsi="Arial" w:cs="Arial"/>
          <w:b/>
          <w:color w:val="000000"/>
        </w:rPr>
        <w:t>Back to Home Dashboard (Customer view dashboard)</w:t>
      </w:r>
    </w:p>
    <w:p w14:paraId="00000087" w14:textId="77777777" w:rsidR="00243E33" w:rsidRPr="006446D7" w:rsidRDefault="00CD635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i/>
          <w:color w:val="000000"/>
        </w:rPr>
      </w:pPr>
      <w:r w:rsidRPr="006446D7">
        <w:rPr>
          <w:rFonts w:ascii="Arial" w:hAnsi="Arial" w:cs="Arial"/>
          <w:b/>
          <w:color w:val="000000"/>
        </w:rPr>
        <w:t>Drill into Open Opportunities</w:t>
      </w:r>
    </w:p>
    <w:p w14:paraId="00000088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color w:val="000000"/>
        </w:rPr>
        <w:t>Select the ALL RECORDS tab</w:t>
      </w:r>
    </w:p>
    <w:p w14:paraId="00000089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color w:val="000000"/>
        </w:rPr>
        <w:t xml:space="preserve">From the list, select a NEW opportunity that does not have an owner </w:t>
      </w:r>
    </w:p>
    <w:p w14:paraId="0000008A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color w:val="000000"/>
        </w:rPr>
        <w:t>On the Opportunity, make the Owner = Maxwell Baker.</w:t>
      </w:r>
    </w:p>
    <w:p w14:paraId="0000008B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FF0000"/>
        </w:rPr>
      </w:pPr>
      <w:r w:rsidRPr="006446D7">
        <w:rPr>
          <w:rFonts w:ascii="Arial" w:hAnsi="Arial" w:cs="Arial"/>
          <w:color w:val="FF0000"/>
        </w:rPr>
        <w:t>REFLECT YOUR MOBILE DEVICE HERE</w:t>
      </w:r>
    </w:p>
    <w:p w14:paraId="0000008C" w14:textId="77777777" w:rsidR="00243E33" w:rsidRPr="006446D7" w:rsidRDefault="00CD635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color w:val="000000"/>
        </w:rPr>
        <w:t xml:space="preserve">In about 15 seconds, you will receive an SMS text message to your mobile device </w:t>
      </w:r>
    </w:p>
    <w:p w14:paraId="0000008D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i/>
          <w:color w:val="000000"/>
        </w:rPr>
      </w:pPr>
      <w:r w:rsidRPr="006446D7">
        <w:rPr>
          <w:rFonts w:ascii="Arial" w:hAnsi="Arial" w:cs="Arial"/>
          <w:color w:val="000000"/>
        </w:rPr>
        <w:t>Show the text message</w:t>
      </w:r>
    </w:p>
    <w:p w14:paraId="0000008E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5040" w:hanging="720"/>
        <w:rPr>
          <w:rFonts w:ascii="Arial" w:hAnsi="Arial" w:cs="Arial"/>
          <w:i/>
          <w:color w:val="000000"/>
        </w:rPr>
      </w:pPr>
    </w:p>
    <w:p w14:paraId="0000008F" w14:textId="77777777" w:rsidR="00243E33" w:rsidRPr="006446D7" w:rsidRDefault="00CD6350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>Mobile</w:t>
      </w:r>
    </w:p>
    <w:p w14:paraId="00000090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</w:p>
    <w:p w14:paraId="00000091" w14:textId="77777777" w:rsidR="00243E33" w:rsidRPr="006446D7" w:rsidRDefault="00CD6350">
      <w:pPr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 xml:space="preserve"> </w:t>
      </w:r>
      <w:r w:rsidRPr="006446D7">
        <w:rPr>
          <w:rFonts w:ascii="Arial" w:hAnsi="Arial" w:cs="Arial"/>
          <w:b/>
          <w:color w:val="000000"/>
        </w:rPr>
        <w:t>Log-in to the Acumatica app</w:t>
      </w:r>
      <w:r w:rsidRPr="006446D7">
        <w:rPr>
          <w:rFonts w:ascii="Arial" w:hAnsi="Arial" w:cs="Arial"/>
          <w:color w:val="000000"/>
        </w:rPr>
        <w:t xml:space="preserve"> to show you have access to all of the same data as you do from your laptop</w:t>
      </w:r>
    </w:p>
    <w:p w14:paraId="00000092" w14:textId="77777777" w:rsidR="00243E33" w:rsidRPr="006446D7" w:rsidRDefault="00CD6350">
      <w:pPr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 xml:space="preserve">Dashboards, Inquiries </w:t>
      </w:r>
    </w:p>
    <w:p w14:paraId="00000094" w14:textId="35336C46" w:rsidR="00243E33" w:rsidRPr="00881482" w:rsidRDefault="00CD6350" w:rsidP="00881482">
      <w:pPr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 xml:space="preserve">Customers, Vendors, Orders </w:t>
      </w:r>
      <w:proofErr w:type="spellStart"/>
      <w:r w:rsidRPr="006446D7">
        <w:rPr>
          <w:rFonts w:ascii="Arial" w:hAnsi="Arial" w:cs="Arial"/>
          <w:color w:val="000000"/>
        </w:rPr>
        <w:t>etc</w:t>
      </w:r>
      <w:proofErr w:type="spellEnd"/>
      <w:r w:rsidRPr="006446D7">
        <w:rPr>
          <w:rFonts w:ascii="Arial" w:hAnsi="Arial" w:cs="Arial"/>
          <w:color w:val="000000"/>
        </w:rPr>
        <w:t xml:space="preserve"> </w:t>
      </w:r>
      <w:r w:rsidRPr="006446D7">
        <w:rPr>
          <w:rFonts w:ascii="Arial" w:hAnsi="Arial" w:cs="Arial"/>
          <w:b/>
          <w:color w:val="000000"/>
        </w:rPr>
        <w:t xml:space="preserve"> </w:t>
      </w:r>
    </w:p>
    <w:p w14:paraId="00000095" w14:textId="77777777" w:rsidR="00243E33" w:rsidRPr="006446D7" w:rsidRDefault="00CD6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highlight w:val="cyan"/>
        </w:rPr>
      </w:pPr>
      <w:r w:rsidRPr="006446D7">
        <w:rPr>
          <w:rFonts w:ascii="Arial" w:hAnsi="Arial" w:cs="Arial"/>
          <w:b/>
          <w:color w:val="000000"/>
          <w:highlight w:val="cyan"/>
        </w:rPr>
        <w:t>REPORTS</w:t>
      </w:r>
    </w:p>
    <w:p w14:paraId="00000096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Access reports in just a few clicks</w:t>
      </w:r>
    </w:p>
    <w:p w14:paraId="00000097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Financial statements</w:t>
      </w:r>
    </w:p>
    <w:p w14:paraId="00000099" w14:textId="02ECDA9B" w:rsidR="00243E33" w:rsidRPr="00881482" w:rsidRDefault="00CD6350" w:rsidP="008814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Standard reports</w:t>
      </w:r>
    </w:p>
    <w:p w14:paraId="0000009A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 xml:space="preserve">Run a report (balance sheet, P&amp;L </w:t>
      </w:r>
      <w:proofErr w:type="spellStart"/>
      <w:r w:rsidRPr="006446D7">
        <w:rPr>
          <w:rFonts w:ascii="Arial" w:hAnsi="Arial" w:cs="Arial"/>
          <w:color w:val="000000"/>
        </w:rPr>
        <w:t>etc</w:t>
      </w:r>
      <w:proofErr w:type="spellEnd"/>
      <w:r w:rsidRPr="006446D7">
        <w:rPr>
          <w:rFonts w:ascii="Arial" w:hAnsi="Arial" w:cs="Arial"/>
          <w:color w:val="000000"/>
        </w:rPr>
        <w:t>)</w:t>
      </w:r>
    </w:p>
    <w:p w14:paraId="0000009B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Show report drill down</w:t>
      </w:r>
    </w:p>
    <w:p w14:paraId="0000009C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Show grouping icon on reports</w:t>
      </w:r>
    </w:p>
    <w:p w14:paraId="0000009D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Show Print, Send, Export buttons</w:t>
      </w:r>
    </w:p>
    <w:p w14:paraId="0000009E" w14:textId="77777777" w:rsidR="00243E33" w:rsidRPr="006446D7" w:rsidRDefault="00CD635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 xml:space="preserve">Discuss report writers </w:t>
      </w:r>
    </w:p>
    <w:p w14:paraId="0000009F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b/>
          <w:color w:val="000000"/>
          <w:highlight w:val="yellow"/>
        </w:rPr>
      </w:pPr>
    </w:p>
    <w:p w14:paraId="000000A0" w14:textId="02CBE2E2" w:rsidR="00243E33" w:rsidRPr="006446D7" w:rsidRDefault="008814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FF0000"/>
          <w:highlight w:val="yellow"/>
        </w:rPr>
      </w:pPr>
      <w:r>
        <w:rPr>
          <w:rFonts w:ascii="Arial" w:hAnsi="Arial" w:cs="Arial"/>
          <w:b/>
          <w:color w:val="FF0000"/>
          <w:highlight w:val="yellow"/>
        </w:rPr>
        <w:t>The final part of the D</w:t>
      </w:r>
      <w:r w:rsidR="00CD6350" w:rsidRPr="006446D7">
        <w:rPr>
          <w:rFonts w:ascii="Arial" w:hAnsi="Arial" w:cs="Arial"/>
          <w:b/>
          <w:color w:val="FF0000"/>
          <w:highlight w:val="yellow"/>
        </w:rPr>
        <w:t>emo will depend on your audience…</w:t>
      </w:r>
    </w:p>
    <w:p w14:paraId="000000A1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b/>
          <w:color w:val="000000"/>
          <w:highlight w:val="cyan"/>
        </w:rPr>
      </w:pPr>
    </w:p>
    <w:p w14:paraId="000000A2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Distribution audience</w:t>
      </w:r>
    </w:p>
    <w:p w14:paraId="000000A3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ORDER TO INVOICE</w:t>
      </w:r>
    </w:p>
    <w:p w14:paraId="000000A4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Arial" w:hAnsi="Arial" w:cs="Arial"/>
          <w:color w:val="000000"/>
        </w:rPr>
      </w:pPr>
    </w:p>
    <w:p w14:paraId="000000A5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Manufacturing audience</w:t>
      </w:r>
    </w:p>
    <w:p w14:paraId="000000A6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BOM/PRODUCTION</w:t>
      </w:r>
    </w:p>
    <w:p w14:paraId="000000A7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Arial" w:hAnsi="Arial" w:cs="Arial"/>
          <w:color w:val="000000"/>
        </w:rPr>
      </w:pPr>
    </w:p>
    <w:p w14:paraId="000000A8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Projects/Construction audience</w:t>
      </w:r>
    </w:p>
    <w:p w14:paraId="000000A9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PROJECTS</w:t>
      </w:r>
    </w:p>
    <w:p w14:paraId="000000AA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Arial" w:hAnsi="Arial" w:cs="Arial"/>
          <w:color w:val="000000"/>
        </w:rPr>
      </w:pPr>
    </w:p>
    <w:p w14:paraId="000000AB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Field Service audience</w:t>
      </w:r>
    </w:p>
    <w:p w14:paraId="000000AC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6446D7">
        <w:rPr>
          <w:rFonts w:ascii="Arial" w:hAnsi="Arial" w:cs="Arial"/>
          <w:color w:val="000000"/>
        </w:rPr>
        <w:t>SERVICE ORDER/APPOINTMENT</w:t>
      </w:r>
    </w:p>
    <w:p w14:paraId="000000AD" w14:textId="77777777" w:rsidR="00243E33" w:rsidRPr="006446D7" w:rsidRDefault="00243E33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Arial" w:hAnsi="Arial" w:cs="Arial"/>
          <w:color w:val="000000"/>
        </w:rPr>
      </w:pPr>
    </w:p>
    <w:p w14:paraId="000000AE" w14:textId="77777777" w:rsidR="00243E33" w:rsidRPr="006446D7" w:rsidRDefault="00CD63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b/>
          <w:color w:val="000000"/>
        </w:rPr>
        <w:t>Commerce audience</w:t>
      </w:r>
    </w:p>
    <w:p w14:paraId="000000AF" w14:textId="77777777" w:rsidR="00243E33" w:rsidRPr="006446D7" w:rsidRDefault="00CD635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6446D7">
        <w:rPr>
          <w:rFonts w:ascii="Arial" w:hAnsi="Arial" w:cs="Arial"/>
          <w:color w:val="000000"/>
        </w:rPr>
        <w:t>BIG COMMERCE DEMO</w:t>
      </w:r>
    </w:p>
    <w:sectPr w:rsidR="00243E33" w:rsidRPr="006446D7" w:rsidSect="00881482">
      <w:footerReference w:type="even" r:id="rId10"/>
      <w:footerReference w:type="default" r:id="rId11"/>
      <w:pgSz w:w="12240" w:h="15840"/>
      <w:pgMar w:top="720" w:right="720" w:bottom="720" w:left="720" w:header="72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C63DE" w14:textId="77777777" w:rsidR="00CD6350" w:rsidRDefault="00CD6350" w:rsidP="00881482">
      <w:pPr>
        <w:spacing w:after="0" w:line="240" w:lineRule="auto"/>
      </w:pPr>
      <w:r>
        <w:separator/>
      </w:r>
    </w:p>
  </w:endnote>
  <w:endnote w:type="continuationSeparator" w:id="0">
    <w:p w14:paraId="582927D1" w14:textId="77777777" w:rsidR="00CD6350" w:rsidRDefault="00CD6350" w:rsidP="0088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4564359"/>
      <w:docPartObj>
        <w:docPartGallery w:val="Page Numbers (Bottom of Page)"/>
        <w:docPartUnique/>
      </w:docPartObj>
    </w:sdtPr>
    <w:sdtContent>
      <w:p w14:paraId="768A13CC" w14:textId="1E094644" w:rsidR="00881482" w:rsidRDefault="00881482" w:rsidP="008814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3522F0" w14:textId="77777777" w:rsidR="00881482" w:rsidRDefault="00881482" w:rsidP="008814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5309313"/>
      <w:docPartObj>
        <w:docPartGallery w:val="Page Numbers (Bottom of Page)"/>
        <w:docPartUnique/>
      </w:docPartObj>
    </w:sdtPr>
    <w:sdtContent>
      <w:p w14:paraId="04823F9F" w14:textId="505771FD" w:rsidR="00881482" w:rsidRDefault="00881482" w:rsidP="00487D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D145978" w14:textId="31FD33ED" w:rsidR="00881482" w:rsidRDefault="00881482" w:rsidP="00881482">
    <w:pPr>
      <w:pStyle w:val="Footer"/>
      <w:ind w:right="360"/>
    </w:pPr>
    <w:r>
      <w:t>Acumatica Demo Flow – Lunch &amp; Learn Presentation</w:t>
    </w:r>
  </w:p>
  <w:p w14:paraId="6EC66F2D" w14:textId="77777777" w:rsidR="00881482" w:rsidRDefault="00881482" w:rsidP="008814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9102" w14:textId="77777777" w:rsidR="00CD6350" w:rsidRDefault="00CD6350" w:rsidP="00881482">
      <w:pPr>
        <w:spacing w:after="0" w:line="240" w:lineRule="auto"/>
      </w:pPr>
      <w:r>
        <w:separator/>
      </w:r>
    </w:p>
  </w:footnote>
  <w:footnote w:type="continuationSeparator" w:id="0">
    <w:p w14:paraId="5C8675BB" w14:textId="77777777" w:rsidR="00CD6350" w:rsidRDefault="00CD6350" w:rsidP="0088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E40"/>
    <w:multiLevelType w:val="hybridMultilevel"/>
    <w:tmpl w:val="9B582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55B03"/>
    <w:multiLevelType w:val="hybridMultilevel"/>
    <w:tmpl w:val="97540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7C0074"/>
    <w:multiLevelType w:val="multilevel"/>
    <w:tmpl w:val="1750C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176988"/>
    <w:multiLevelType w:val="multilevel"/>
    <w:tmpl w:val="FE744E7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D6A2B"/>
    <w:multiLevelType w:val="multilevel"/>
    <w:tmpl w:val="A1DAD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33"/>
    <w:rsid w:val="00243E33"/>
    <w:rsid w:val="00351B8D"/>
    <w:rsid w:val="006446D7"/>
    <w:rsid w:val="00881482"/>
    <w:rsid w:val="00C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7C14"/>
  <w15:docId w15:val="{4D123908-C563-834C-8069-FD8CED59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46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82"/>
  </w:style>
  <w:style w:type="character" w:styleId="PageNumber">
    <w:name w:val="page number"/>
    <w:basedOn w:val="DefaultParagraphFont"/>
    <w:uiPriority w:val="99"/>
    <w:semiHidden/>
    <w:unhideWhenUsed/>
    <w:rsid w:val="00881482"/>
  </w:style>
  <w:style w:type="paragraph" w:styleId="Header">
    <w:name w:val="header"/>
    <w:basedOn w:val="Normal"/>
    <w:link w:val="HeaderChar"/>
    <w:uiPriority w:val="99"/>
    <w:unhideWhenUsed/>
    <w:rsid w:val="0088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dbois@acumati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gadbois@acumat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Wagner</cp:lastModifiedBy>
  <cp:revision>2</cp:revision>
  <dcterms:created xsi:type="dcterms:W3CDTF">2020-02-25T20:56:00Z</dcterms:created>
  <dcterms:modified xsi:type="dcterms:W3CDTF">2020-02-25T20:56:00Z</dcterms:modified>
</cp:coreProperties>
</file>